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9" w:rsidRPr="00266FB9" w:rsidRDefault="00266FB9" w:rsidP="00266FB9">
      <w:pPr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266FB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«ИИ-</w:t>
      </w:r>
      <w:proofErr w:type="spellStart"/>
      <w:r w:rsidRPr="00266FB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зация</w:t>
      </w:r>
      <w:proofErr w:type="spellEnd"/>
      <w:r w:rsidRPr="00266FB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» труда: когда и почему вашу профессию заменит искусственный интеллект</w:t>
      </w:r>
    </w:p>
    <w:p w:rsidR="00266FB9" w:rsidRPr="00266FB9" w:rsidRDefault="00266FB9" w:rsidP="00266FB9">
      <w:pPr>
        <w:spacing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Олег пришел на очередное собеседование. Приветливый работник отдела кадров встретил его улыбкой, растянувшейся во всю ширину дисплея ультравысокого разрешения…</w:t>
      </w:r>
    </w:p>
    <w:p w:rsidR="00266FB9" w:rsidRPr="00266FB9" w:rsidRDefault="00A06B26" w:rsidP="00266FB9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gtFrame="_blank" w:history="1">
        <w:r w:rsidR="00266FB9" w:rsidRPr="00266FB9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8E939B"/>
            <w:lang w:eastAsia="ru-RU"/>
          </w:rPr>
          <w:t>Партнерский материал</w:t>
        </w:r>
      </w:hyperlink>
    </w:p>
    <w:p w:rsidR="00266FB9" w:rsidRPr="00266FB9" w:rsidRDefault="00266FB9" w:rsidP="00266FB9">
      <w:pPr>
        <w:spacing w:line="240" w:lineRule="atLeast"/>
        <w:rPr>
          <w:rFonts w:ascii="Arial" w:eastAsia="Times New Roman" w:hAnsi="Arial" w:cs="Arial"/>
          <w:color w:val="969BA2"/>
          <w:sz w:val="18"/>
          <w:szCs w:val="18"/>
          <w:lang w:eastAsia="ru-RU"/>
        </w:rPr>
      </w:pPr>
      <w:r w:rsidRPr="00266FB9">
        <w:rPr>
          <w:rFonts w:ascii="Arial" w:eastAsia="Times New Roman" w:hAnsi="Arial" w:cs="Arial"/>
          <w:color w:val="969BA2"/>
          <w:sz w:val="18"/>
          <w:szCs w:val="18"/>
          <w:lang w:eastAsia="ru-RU"/>
        </w:rPr>
        <w:t>21 апреля 2017</w:t>
      </w:r>
    </w:p>
    <w:p w:rsidR="00266FB9" w:rsidRPr="00266FB9" w:rsidRDefault="00266FB9" w:rsidP="00266F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6FB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677DEB" wp14:editId="30567AF6">
                <wp:extent cx="304800" cy="304800"/>
                <wp:effectExtent l="0" t="0" r="0" b="0"/>
                <wp:docPr id="2" name="AutoShape 2" descr="https://hhcdn.ru/icms/1008669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hhcdn.ru/icms/1008669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ee66n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 Здравствуйте! Я Искусственный Интеллект C3HR, или просто Алена. В нашей замечательной компании я отвечаю за наем сотрудников. Присаживайтесь!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Олег не впервые столкнулся на собеседовании с искусственным интеллектом, но все равно немного волновался.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 Прежде чем начать собеседование, необходимо пройти процедуру верификации. Дело в том, что в нашу компанию регулярно пытаются проникнуть боты конкурентов: они приходят под видом обычных соискателей и пытаются обмануть интеллектуальную систему. Прежде чем начать собеседование, вы должны доказать, что вы человек, а не робот. Для этого, пожалуйста, ответьте на следующий вопрос.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дисплее появился орнамент, в котором с трудом, но все же читалась фраза: «Почему принцесса пришла на встречу с барсуком ровно в полдень?» Олег пришел в замешательство.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 уже давно не удивишь новостями про автомобили с автопилотом в США или про роботов-официантов в Японии. Мы привыкли, что онлайн-сервисы успешно заменяют банковских служащих в России, а мобильные приложения стали заменой малому бизнесу по всему миру. Рабочие и фермеры привыкли жить с осознанием того факта, что замена их труда машинным — это лишь вопрос времени.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что ждет работников умственного труда? Как скоро искусственный интеллект доберется до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офисных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профессии? И доберется ли вообще? Разобраться в этой непростой теме нам помогла </w:t>
      </w:r>
      <w:hyperlink r:id="rId6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онлайн-школа программирования </w:t>
        </w:r>
        <w:proofErr w:type="spellStart"/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GeekBrains</w:t>
        </w:r>
        <w:proofErr w:type="spellEnd"/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которая готовит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junior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middle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-разработчиков по самым разным направлениям — от «</w:t>
      </w:r>
      <w:hyperlink r:id="rId7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фронт-энда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до </w:t>
      </w:r>
      <w:hyperlink r:id="rId8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мобильных приложений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В новостях постоянно говорят «искусственный интеллект то, искусственный интеллект это...». Его что, уже создали?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искусственного интеллекта в полном смысле этого слова пока далеко. В последнее время произошли серьезные подвижки в конструировании так называемых восходящих алгоритмов, позволяющих моделировать процесс обучения, — речь идет про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сверточные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нейросети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Нейросеть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отдаленном приближении моделирует структуру настоящих нейронов в мозге человека. Обучается она на выборке специально отобранных примеров — это может быть, например, миллион изображений с собаками разных пород. Положительные результаты в обучении закрепляются, и программа, выявляя некоторые закономерности в данных, о которых мы сами могли и не подозревать, учится таким образом узнавать породу собак по фотографии.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Важно, что эффективность такого обучения не бывает стопроцентной. И именно в этом и есть главное преимущество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нейросетей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Абсолютно точные предсказания могут даваться только на основе дедуктивных, то есть нисходящих методик. Использование индукции или восходящих алгоритмов — это то, что кардинально отличает настоящий интеллект от простого калькулятора.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— Ладно, находить собак </w:t>
      </w:r>
      <w:proofErr w:type="spellStart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нейросеть</w:t>
      </w:r>
      <w:proofErr w:type="spellEnd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умеет. Но при чем тут моя работа?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Подумайте хорошо, что именно вы делаете на работе? Предположим, вы — рекрутер. Казалось бы, профессия, которую невозможно доверить компьютеру, ведь в ней так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важны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психология работника, умение быстро наладить контакт и «заглянуть в душу» кандидату, воспользоваться интуицией...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в том, что все это на самом деле </w:t>
      </w:r>
      <w:hyperlink r:id="rId9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не работает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ИИ справляется с подбором кандидатов как минимум не хуже человека — это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доказали</w:t>
      </w:r>
      <w:hyperlink r:id="rId10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исследования</w:t>
        </w:r>
        <w:proofErr w:type="spellEnd"/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Интуиция опытного HR-менеджера действительно может быть полезна, но никакие качества «хорошего психолога» не обеспечат правильный выбор.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Совсем без человеческой экспертизы мы еще не можем обойтись (хотя бы в оценке качеств), но первые этапы поиска кандидатов и их ранжирования можно отдать на откуп роботам уже сегодня — для этого существуют специальные HR-сервисы. Они не только составляют списки кандидатов, но и ищут про них </w:t>
      </w: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информацию в Сети, а также осуществляют первичную коммуникацию с кандидатами.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Ну и пусть роботы идут в HR, с моей-то профессией такого не будет!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Забудьте про HR и возьмите таксистов. Раньше от них требовалось лишь пользоваться рацией, а теперь в салоне каждой машины с шашечками гаджетов больше, чем на вашем рабочем столе. А ведь не за горами автопилот в каждом автомобиле, включая и грузовики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Б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удут ли вообще существовать профессии таксиста и дальнобойщика?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Трейдеры на бирже, финансовые аналитики, интернет-маркетологи — все эти профессии потенциально полностью заменимы ИИ ровно по той же причине, что и складывающие резюме в стопку HR-менеджеры. Все офисные профессии, связанные преимущественно с анализом данных, стоят первыми в очередь на замену роботами.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технологий по распознаванию и генерации речи однажды приведет к исчезновению </w:t>
      </w:r>
      <w:proofErr w:type="spellStart"/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-центров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их сегодняшнем виде и сделает совершенно другим взаимодействие компаний с клиентами.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Я только рад такому развитию событий, ведь меня это все равно не затрагивает. Ведь в моей профессии есть кое-что еще — творчество!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серьезный аргумент, но точно не индульгенция. Уже существует робот, успешно заменяющий журналиста, пишущего новости, — он не просто работает,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hyperlink r:id="rId11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хорошо</w:t>
        </w:r>
        <w:proofErr w:type="spellEnd"/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работает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 новостные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агрегаторы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фактически замещающие половину функций редакторов, мы даже не говорим.</w:t>
      </w:r>
      <w:proofErr w:type="gramEnd"/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 что там журналисты, ИИ наступает даже на святая святых — сферу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его же и породившую. Языки программирования в своей эволюции становятся все более абстрактными, поэтому низкоуровневое программирование рано или поздно будет полностью отдано на откуп машинам. Произойдет это в лучшем случае </w:t>
      </w:r>
      <w:hyperlink r:id="rId12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через пару десятков лет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правда, даже после этого спрос на программистов вряд ли упадет — просто специалисты будут заниматься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творческой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абстрактной работой.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А моей сферы вообще нет в вашем списке! Я неприкосновенен!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Вполне возможно, что так и есть. Если ваша профессия тесно связана с творчеством или тесным взаимодействием с людьми, вы можете относительно </w:t>
      </w: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спокойно сидеть на своем месте. Однако фундаментальный вопрос о том, заменима ли она в принципе, остается открытым — все зависит от того, как посмотреть на то, что такое ИИ.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— То есть вы все это время рассказывали </w:t>
      </w:r>
      <w:proofErr w:type="gramStart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</w:t>
      </w:r>
      <w:proofErr w:type="gramEnd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gramStart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ИИ</w:t>
      </w:r>
      <w:proofErr w:type="gramEnd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а теперь выясняется, что вы не знаете, что это такое?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несколько точек зрения, что именно можно назвать искусственным интеллектом. Обычно они сводятся к тому, с помощью какого метода мы можем проверить и убедиться, что перед нами настоящий искусственный интеллект.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наверняка когда-нибудь слышали про тест Тьюринга. Он предполагает, что, если в процессе общения с ИИ вы не смогли отличить его от реального человека, значит, перед вами настоящий ИИ. Проблема в том, что сегодня мы точно знаем — тест Тьюринга в классическом виде не работает, потому что он уже </w:t>
      </w:r>
      <w:hyperlink r:id="rId13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успешно пройден обычным </w:t>
        </w:r>
        <w:proofErr w:type="gramStart"/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чат-ботом</w:t>
        </w:r>
        <w:proofErr w:type="gramEnd"/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и альтернативы. Например, алгоритмы Винограда (в честь придумавшего их ученого Терри Винограда), которые выглядят как ряд вопросов в духе: «Городские депутаты отказали демонстрантам в разрешении на акцию протеста, потому что они [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опасались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/провоцировали] насилие». Выбор слова меняет контекст утверждения («опасались депутаты» или же «провоцировали демонстранты»), поэтому требует подлинного понимания фразы, а не простого поиска ответа с помощью алгоритмов.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и другие альтернативы — от проверки робота на адекватное чувство юмора до целой олимпиады Тьюринга, в которую сразу входило бы несколько тестов.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Почему же мы не можем однозначно выбрать метод проверки?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проблема лежит в области нашего незнания природы человеческого сознания. Если мы хотим создать искусственный разум, неплохо бы сначала разобраться, как работает наш собственный, а этого-то мы пока и не знаем.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— Да, но ведь ученые работают </w:t>
      </w:r>
      <w:proofErr w:type="gramStart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над</w:t>
      </w:r>
      <w:proofErr w:type="gramEnd"/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ИИ?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это так. Есть несколько точек зрения на эту проблему. Немного перефразируя знаменитого математика Роджера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Пенроуза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можно разделить их на три типа.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1. В ИИ нет ничего особенного — нам всего лишь нужно продолжать совершенствовать наши процессоры и алгоритмы, и однажды они станут </w:t>
      </w: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настолько сложны и производительны, что мы создадим ИИ на основе компьютеров.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 точки зрения придерживается большинство ученых (было бы странно, если бы было наоборот — все же мы привыкли быть оптимистами в том, чем занимаемся). Среди специалистов есть сторонники так называемого сильного искусственного интеллекта — они уверены, что любой ИИ, внешне неотличимый в своем поведении от человека, обладает полноценным сознанием. Даже если он просто программа.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Сторонники слабой теор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ИИ у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верены, что дела обстоят сложнее. Программа может и обмануть человека, пройдя тест на искусственный интеллект. Но и обладать полноценным сознанием в этом случае она не будет. Известным критическим мысленным экспериментом на эту тему является «</w:t>
      </w:r>
      <w:hyperlink r:id="rId14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Китайская комната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философа Джона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Серла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(Замечательный факт: недавно выяснилось, что этот мысленный эксперимент за 20 лет до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Серла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полностью описал советский фантаст Анатолий Днепров в своем рассказе «</w:t>
      </w:r>
      <w:hyperlink r:id="rId15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Португальский стадион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2. В основе сознания лежат не только некоторые алгоритмы, но и субстрат, на котором они реализованы (в случае человека — его нервные клетки). Вы не можете реализовать ИИ на компьютере лишь посредством создания алгоритмов. Только человеческий мозг или аналогичная структура имеет эксклюзивное право на сознание.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Сторонники этой точки зрения (среди которых и сам </w:t>
      </w:r>
      <w:proofErr w:type="spell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Пенроуз</w:t>
      </w:r>
      <w:proofErr w:type="spell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часто вспоминают о спонтанности и непредсказуемости человеческого сознания, а для физического объяснения этого факта любят привлекать квантовую теорию. Согласитесь, трудно представить что-то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человеческое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чем непредсказуемость поведения, даже если вы каждый день в одно и то же время заходите в один и тот же вагон метро.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3. ИИ, </w:t>
      </w:r>
      <w:proofErr w:type="gramStart"/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равный</w:t>
      </w:r>
      <w:proofErr w:type="gramEnd"/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человеческому, создать невозможно. Сознание вообще нельзя свести к какому-либо конкретному физическому, математическому или любому другому научному описанию.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Казалось бы, такая точка зрения обречена на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провал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научном сообществе —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ученый будет расписываться в собственном бессилии? Да и веет некоторой мистикой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Н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самом деле у нее гораздо больше сторонников, чем может показаться. К примеру, именно такой точки зрения придерживался Курт Гедель — один из величайших ученых ХХ века, сформулировавший знаменитую теорему имени себя о неполноте.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Теорема Геделя кардинальным образом повлияла на все последующие дискуссии о возможности создания ИИ. Не вдаваясь в дебри математической логики (интересующихся отправим смотреть </w:t>
      </w:r>
      <w:hyperlink r:id="rId16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это видео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отметим лишь главное следствие теоремы: никакая формальная (говоря простым языком — математическая) система аксиом не способна непротиворечиво описать все на свете. Можно сказать и по-другому: внутри математики невозможно обосновать саму математику. А значит, ИИ, построенный на математических и вычислимых алгоритмах, как минимум никогда не сможет открывать новые математические теоремы.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Сторонники такого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подхода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уверены: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 совершенные алгоритмы мы ни создавали, ИИ никогда не сравнится с человеческим сознанием. Прощайте, мечты о «Матрице» и «Терминаторе»!</w:t>
      </w:r>
    </w:p>
    <w:p w:rsidR="00266FB9" w:rsidRPr="00266FB9" w:rsidRDefault="00266FB9" w:rsidP="00266FB9">
      <w:pPr>
        <w:spacing w:before="450" w:after="150" w:line="39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6F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 Так, это все теория. Что на практике? Какой подход верен? Мне уже поджигать компьютеры или пока не стоит торопиться?</w:t>
      </w:r>
    </w:p>
    <w:p w:rsidR="00266FB9" w:rsidRPr="00266FB9" w:rsidRDefault="00266FB9" w:rsidP="00266FB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Какой подход верен, неизвестно.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№ 1 (в слабом или сильном варианте — неважно), то мы на верном пути к </w:t>
      </w:r>
      <w:hyperlink r:id="rId17" w:tgtFrame="_blank" w:history="1">
        <w:r w:rsidRPr="00266FB9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технологической сингулярности</w:t>
        </w:r>
      </w:hyperlink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роботы уже довольно скоро смогут тягаться с человеком в творческих профессиях, вплоть до самых сложных, как то: ученые, художники и даже депутаты Госдумы (шутка).</w:t>
      </w:r>
      <w:proofErr w:type="gramEnd"/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Подход № 2 не запрещает создания ИИ, равного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человеческому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это наверняка произойдет очень-очень нескоро, ввиду полного отсутствия понимания точной природы человеческого сознания.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подход самый пессимистичный (или оптимистичный, смотря как посмотреть): никакой ИИ никогда не сравняется с человеческим, а значит, существуют такие профессии, которые никогда не достанутся компьютерам.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это так, то ученые, писатели и даже ведущие разработчики в области </w:t>
      </w:r>
      <w:proofErr w:type="gramStart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</w:t>
      </w:r>
      <w:proofErr w:type="gramEnd"/>
      <w:r w:rsidRPr="0026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быть спокойны. Если теорема Геделя действительно применима в соответствующей интерпретации, то на подлинное творчество компьютер не способен в принципе. По крайней мере, тот компьютер, с которого вы читаете эту статью.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Олег смутился. После небольших раздумий он просто решил ответить первое, что придет в голову: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 Принцесса пришла к барсуку на собеседование. На вакансию королевы отдела лесного маркетинга...</w:t>
      </w:r>
    </w:p>
    <w:p w:rsidR="00266FB9" w:rsidRPr="00266FB9" w:rsidRDefault="00266FB9" w:rsidP="00266FB9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FB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— Ваш ответ меня удовлетворил! — ответил C3HR. — А теперь приступим к собеседованию. Мы уже ознакомились с вашим резюме. Расскажите, пожалуйста, кем вы видите себя в нашей компании через 5 лет?</w:t>
      </w:r>
    </w:p>
    <w:p w:rsidR="007569A4" w:rsidRDefault="00A06B26">
      <w: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"https://rostov.hh.ru/article/305221" </w:instrText>
      </w:r>
      <w:r>
        <w:fldChar w:fldCharType="separate"/>
      </w:r>
      <w:r w:rsidR="001411E2" w:rsidRPr="00230B18">
        <w:rPr>
          <w:rStyle w:val="a3"/>
        </w:rPr>
        <w:t>https://rostov.hh.ru/article/305221</w:t>
      </w:r>
      <w:r>
        <w:rPr>
          <w:rStyle w:val="a3"/>
        </w:rPr>
        <w:fldChar w:fldCharType="end"/>
      </w:r>
    </w:p>
    <w:p w:rsidR="001411E2" w:rsidRDefault="001411E2"/>
    <w:sectPr w:rsidR="001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9"/>
    <w:rsid w:val="001411E2"/>
    <w:rsid w:val="00266FB9"/>
    <w:rsid w:val="007569A4"/>
    <w:rsid w:val="00A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5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kbrains.ru/professions/mobile_developer/?utm_medium=affiliate&amp;utm_source=hh.ru&amp;utm_campaign=test_24.04.17&amp;utm_term=iskusstvennuy_intellekt&amp;utm_content=professions/mobile_developer" TargetMode="External"/><Relationship Id="rId13" Type="http://schemas.openxmlformats.org/officeDocument/2006/relationships/hyperlink" Target="http://gadgets-news.ru/test-tyuringa-projd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ekbrains.ru/professions/frontend_developer/?utm_medium=affiliate&amp;utm_source=hh.ru&amp;utm_campaign=test_24.04.17&amp;utm_term=iskusstvennuy_intellekt&amp;utm_content=professions_frontend_developer" TargetMode="External"/><Relationship Id="rId12" Type="http://schemas.openxmlformats.org/officeDocument/2006/relationships/hyperlink" Target="https://geekbrains.ru/posts/20_future_programming/?utm_medium=affiliate&amp;utm_source=hh.ru&amp;utm_campaign=test_24.04.17&amp;utm_term=iskusstvennuy_intellekt&amp;utm_content=posts/20_future_programming" TargetMode="External"/><Relationship Id="rId17" Type="http://schemas.openxmlformats.org/officeDocument/2006/relationships/hyperlink" Target="https://ru.wikipedia.org/wiki/%D0%A2%D0%B5%D1%85%D0%BD%D0%BE%D0%BB%D0%BE%D0%B3%D0%B8%D1%87%D0%B5%D1%81%D0%BA%D0%B0%D1%8F_%D1%81%D0%B8%D0%BD%D0%B3%D1%83%D0%BB%D1%8F%D1%80%D0%BD%D0%BE%D1%81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dzzTWQNbX4" TargetMode="External"/><Relationship Id="rId1" Type="http://schemas.openxmlformats.org/officeDocument/2006/relationships/styles" Target="styles.xml"/><Relationship Id="rId6" Type="http://schemas.openxmlformats.org/officeDocument/2006/relationships/hyperlink" Target="https://geekbrains.ru/geek_university/web/?utm_medium=affiliate&amp;utm_source=hh.ru&amp;utm_campaign=test_24.04.17&amp;utm_term=iskusstvennuy_intellekt&amp;utm_content=geek_university_web" TargetMode="External"/><Relationship Id="rId11" Type="http://schemas.openxmlformats.org/officeDocument/2006/relationships/hyperlink" Target="http://www.theverge.com/2016/7/4/12092768/ap-robot-journalists-automated-insights-minor-league-baseball" TargetMode="External"/><Relationship Id="rId5" Type="http://schemas.openxmlformats.org/officeDocument/2006/relationships/hyperlink" Target="https://rostov.hh.ru/article/partner/?from=partner_article_head" TargetMode="External"/><Relationship Id="rId15" Type="http://schemas.openxmlformats.org/officeDocument/2006/relationships/hyperlink" Target="http://books.rusf.ru/unzip/add-on/xussr_gk/dnepra09.htm?1/2" TargetMode="External"/><Relationship Id="rId10" Type="http://schemas.openxmlformats.org/officeDocument/2006/relationships/hyperlink" Target="http://www.nber.org/papers/w217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umanresourcesonline.net/algorithms-outdo-recruiters-hiring-success-rates/" TargetMode="External"/><Relationship Id="rId14" Type="http://schemas.openxmlformats.org/officeDocument/2006/relationships/hyperlink" Target="https://ru.wikipedia.org/wiki/%D0%9A%D0%B8%D1%82%D0%B0%D0%B9%D1%81%D0%BA%D0%B0%D1%8F_%D0%BA%D0%BE%D0%BC%D0%BD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2017-04-27T08:27:00Z</dcterms:created>
  <dcterms:modified xsi:type="dcterms:W3CDTF">2017-05-02T10:34:00Z</dcterms:modified>
</cp:coreProperties>
</file>